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B1E3" w14:textId="77777777" w:rsidR="00545381" w:rsidRPr="00747274" w:rsidRDefault="00545381" w:rsidP="00545381">
      <w:pPr>
        <w:spacing w:after="0" w:line="240" w:lineRule="auto"/>
        <w:rPr>
          <w:rFonts w:ascii="Arial" w:hAnsi="Arial" w:cs="Arial"/>
          <w:sz w:val="24"/>
          <w:szCs w:val="24"/>
        </w:rPr>
      </w:pPr>
    </w:p>
    <w:p w14:paraId="763DFD4B" w14:textId="77777777" w:rsidR="00545381" w:rsidRPr="00747274" w:rsidRDefault="00545381" w:rsidP="00545381">
      <w:pPr>
        <w:spacing w:after="0" w:line="240" w:lineRule="auto"/>
        <w:rPr>
          <w:rFonts w:ascii="Arial" w:hAnsi="Arial" w:cs="Arial"/>
          <w:sz w:val="24"/>
          <w:szCs w:val="24"/>
        </w:rPr>
      </w:pPr>
    </w:p>
    <w:p w14:paraId="5FB4F8DF" w14:textId="77777777" w:rsidR="00726FC3" w:rsidRDefault="00726FC3" w:rsidP="00545381">
      <w:pPr>
        <w:spacing w:after="0" w:line="240" w:lineRule="auto"/>
        <w:jc w:val="center"/>
        <w:rPr>
          <w:rFonts w:ascii="Arial" w:hAnsi="Arial" w:cs="Arial"/>
          <w:b/>
          <w:sz w:val="24"/>
          <w:szCs w:val="24"/>
          <w:u w:val="single"/>
        </w:rPr>
      </w:pPr>
      <w:r>
        <w:rPr>
          <w:rFonts w:ascii="Arial" w:hAnsi="Arial" w:cs="Arial"/>
          <w:b/>
          <w:sz w:val="24"/>
          <w:szCs w:val="24"/>
          <w:u w:val="single"/>
        </w:rPr>
        <w:t xml:space="preserve">SCHOOL MANAGEMENT COMMITTEE (SMC) INVITES APPLICATIONS </w:t>
      </w:r>
    </w:p>
    <w:p w14:paraId="2176A68B" w14:textId="77777777" w:rsidR="00726FC3" w:rsidRDefault="00726FC3" w:rsidP="00545381">
      <w:pPr>
        <w:spacing w:after="0" w:line="240" w:lineRule="auto"/>
        <w:jc w:val="center"/>
        <w:rPr>
          <w:rFonts w:ascii="Arial" w:hAnsi="Arial" w:cs="Arial"/>
          <w:b/>
          <w:sz w:val="24"/>
          <w:szCs w:val="24"/>
          <w:u w:val="single"/>
        </w:rPr>
      </w:pPr>
      <w:r>
        <w:rPr>
          <w:rFonts w:ascii="Arial" w:hAnsi="Arial" w:cs="Arial"/>
          <w:b/>
          <w:sz w:val="24"/>
          <w:szCs w:val="24"/>
          <w:u w:val="single"/>
        </w:rPr>
        <w:t xml:space="preserve">FOR SELECTION AND / OR EMPANELMENT OF ELIGIBLE CANDIDATES </w:t>
      </w:r>
    </w:p>
    <w:p w14:paraId="6AED2A3F" w14:textId="63F33DD9" w:rsidR="00545381" w:rsidRPr="00747274" w:rsidRDefault="00726FC3" w:rsidP="00545381">
      <w:pPr>
        <w:spacing w:after="0" w:line="240" w:lineRule="auto"/>
        <w:jc w:val="center"/>
        <w:rPr>
          <w:rFonts w:ascii="Arial" w:hAnsi="Arial" w:cs="Arial"/>
          <w:b/>
          <w:sz w:val="24"/>
          <w:szCs w:val="24"/>
          <w:u w:val="single"/>
        </w:rPr>
      </w:pPr>
      <w:r>
        <w:rPr>
          <w:rFonts w:ascii="Arial" w:hAnsi="Arial" w:cs="Arial"/>
          <w:b/>
          <w:sz w:val="24"/>
          <w:szCs w:val="24"/>
          <w:u w:val="single"/>
        </w:rPr>
        <w:t xml:space="preserve">FOR THE POST OF </w:t>
      </w:r>
      <w:r w:rsidR="0063177D">
        <w:rPr>
          <w:rFonts w:ascii="Arial" w:hAnsi="Arial" w:cs="Arial"/>
          <w:b/>
          <w:sz w:val="24"/>
          <w:szCs w:val="24"/>
          <w:u w:val="single"/>
        </w:rPr>
        <w:t>HEADMISTRESS</w:t>
      </w:r>
    </w:p>
    <w:p w14:paraId="277AA7A0" w14:textId="77777777" w:rsidR="00545381" w:rsidRPr="00747274" w:rsidRDefault="00545381" w:rsidP="00545381">
      <w:pPr>
        <w:spacing w:after="0" w:line="240" w:lineRule="auto"/>
        <w:rPr>
          <w:rFonts w:ascii="Arial" w:hAnsi="Arial" w:cs="Arial"/>
          <w:sz w:val="24"/>
          <w:szCs w:val="24"/>
        </w:rPr>
      </w:pPr>
    </w:p>
    <w:p w14:paraId="147C9B68" w14:textId="77777777" w:rsidR="00545381" w:rsidRPr="00747274" w:rsidRDefault="00545381" w:rsidP="00545381">
      <w:pPr>
        <w:spacing w:after="0" w:line="240" w:lineRule="auto"/>
        <w:jc w:val="both"/>
        <w:rPr>
          <w:rFonts w:ascii="Arial" w:hAnsi="Arial" w:cs="Arial"/>
          <w:sz w:val="24"/>
          <w:szCs w:val="24"/>
        </w:rPr>
      </w:pPr>
    </w:p>
    <w:p w14:paraId="0B6297D0" w14:textId="77777777" w:rsidR="00545381" w:rsidRPr="00747274" w:rsidRDefault="00545381" w:rsidP="00545381">
      <w:pPr>
        <w:spacing w:after="0" w:line="240" w:lineRule="auto"/>
        <w:jc w:val="both"/>
        <w:rPr>
          <w:rFonts w:ascii="Arial" w:hAnsi="Arial" w:cs="Arial"/>
          <w:b/>
          <w:sz w:val="24"/>
          <w:szCs w:val="24"/>
          <w:u w:val="single"/>
        </w:rPr>
      </w:pPr>
      <w:r w:rsidRPr="00747274">
        <w:rPr>
          <w:rFonts w:ascii="Arial" w:hAnsi="Arial" w:cs="Arial"/>
          <w:sz w:val="24"/>
          <w:szCs w:val="24"/>
        </w:rPr>
        <w:tab/>
      </w:r>
      <w:r w:rsidRPr="00747274">
        <w:rPr>
          <w:rFonts w:ascii="Arial" w:hAnsi="Arial" w:cs="Arial"/>
          <w:b/>
          <w:sz w:val="24"/>
          <w:szCs w:val="24"/>
          <w:u w:val="single"/>
        </w:rPr>
        <w:t>For the Post of Nursery Trained Teacher (NTT)</w:t>
      </w:r>
    </w:p>
    <w:p w14:paraId="6066AE6C" w14:textId="77777777" w:rsidR="00545381" w:rsidRPr="00747274" w:rsidRDefault="00545381" w:rsidP="00545381">
      <w:pPr>
        <w:spacing w:after="0" w:line="240" w:lineRule="auto"/>
        <w:jc w:val="both"/>
        <w:rPr>
          <w:rFonts w:ascii="Arial" w:hAnsi="Arial" w:cs="Arial"/>
          <w:sz w:val="12"/>
          <w:szCs w:val="24"/>
        </w:rPr>
      </w:pPr>
    </w:p>
    <w:p w14:paraId="5E3E5759" w14:textId="38B480F8" w:rsidR="00545381" w:rsidRPr="00747274" w:rsidRDefault="00545381" w:rsidP="00545381">
      <w:pPr>
        <w:spacing w:after="0" w:line="240" w:lineRule="auto"/>
        <w:ind w:firstLine="720"/>
        <w:jc w:val="both"/>
        <w:rPr>
          <w:rFonts w:ascii="Arial" w:hAnsi="Arial" w:cs="Arial"/>
          <w:sz w:val="24"/>
          <w:szCs w:val="24"/>
        </w:rPr>
      </w:pPr>
      <w:r w:rsidRPr="00747274">
        <w:rPr>
          <w:rFonts w:ascii="Arial" w:hAnsi="Arial" w:cs="Arial"/>
          <w:sz w:val="24"/>
          <w:szCs w:val="24"/>
        </w:rPr>
        <w:t>(a)</w:t>
      </w:r>
      <w:r w:rsidRPr="00747274">
        <w:rPr>
          <w:rFonts w:ascii="Arial" w:hAnsi="Arial" w:cs="Arial"/>
          <w:sz w:val="24"/>
          <w:szCs w:val="24"/>
        </w:rPr>
        <w:tab/>
        <w:t>Last date for sub</w:t>
      </w:r>
      <w:r>
        <w:rPr>
          <w:rFonts w:ascii="Arial" w:hAnsi="Arial" w:cs="Arial"/>
          <w:sz w:val="24"/>
          <w:szCs w:val="24"/>
        </w:rPr>
        <w:t xml:space="preserve">mission of </w:t>
      </w:r>
      <w:r w:rsidR="00974C22">
        <w:rPr>
          <w:rFonts w:ascii="Arial" w:hAnsi="Arial" w:cs="Arial"/>
          <w:sz w:val="24"/>
          <w:szCs w:val="24"/>
        </w:rPr>
        <w:t>Application forms</w:t>
      </w:r>
      <w:r w:rsidR="00974C22">
        <w:rPr>
          <w:rFonts w:ascii="Arial" w:hAnsi="Arial" w:cs="Arial"/>
          <w:sz w:val="24"/>
          <w:szCs w:val="24"/>
        </w:rPr>
        <w:tab/>
        <w:t>:</w:t>
      </w:r>
      <w:r w:rsidR="00726FC3">
        <w:rPr>
          <w:rFonts w:ascii="Arial" w:hAnsi="Arial" w:cs="Arial"/>
          <w:sz w:val="24"/>
          <w:szCs w:val="24"/>
        </w:rPr>
        <w:t xml:space="preserve">       1</w:t>
      </w:r>
      <w:r w:rsidR="0063177D">
        <w:rPr>
          <w:rFonts w:ascii="Arial" w:hAnsi="Arial" w:cs="Arial"/>
          <w:sz w:val="24"/>
          <w:szCs w:val="24"/>
        </w:rPr>
        <w:t>8</w:t>
      </w:r>
      <w:r w:rsidRPr="00747274">
        <w:rPr>
          <w:rFonts w:ascii="Arial" w:hAnsi="Arial" w:cs="Arial"/>
          <w:sz w:val="24"/>
          <w:szCs w:val="24"/>
        </w:rPr>
        <w:t xml:space="preserve"> </w:t>
      </w:r>
      <w:r w:rsidR="0063177D">
        <w:rPr>
          <w:rFonts w:ascii="Arial" w:hAnsi="Arial" w:cs="Arial"/>
          <w:sz w:val="24"/>
          <w:szCs w:val="24"/>
        </w:rPr>
        <w:t>Apr</w:t>
      </w:r>
      <w:r w:rsidRPr="00747274">
        <w:rPr>
          <w:rFonts w:ascii="Arial" w:hAnsi="Arial" w:cs="Arial"/>
          <w:sz w:val="24"/>
          <w:szCs w:val="24"/>
        </w:rPr>
        <w:t xml:space="preserve"> </w:t>
      </w:r>
      <w:r w:rsidR="00726FC3">
        <w:rPr>
          <w:rFonts w:ascii="Arial" w:hAnsi="Arial" w:cs="Arial"/>
          <w:sz w:val="24"/>
          <w:szCs w:val="24"/>
        </w:rPr>
        <w:t>25</w:t>
      </w:r>
    </w:p>
    <w:p w14:paraId="18A9E3AD" w14:textId="77777777" w:rsidR="00545381" w:rsidRPr="00747274" w:rsidRDefault="00545381" w:rsidP="00545381">
      <w:pPr>
        <w:spacing w:after="0" w:line="240" w:lineRule="auto"/>
        <w:jc w:val="both"/>
        <w:rPr>
          <w:rFonts w:ascii="Arial" w:hAnsi="Arial" w:cs="Arial"/>
          <w:sz w:val="12"/>
          <w:szCs w:val="24"/>
        </w:rPr>
      </w:pPr>
    </w:p>
    <w:p w14:paraId="7C15C809" w14:textId="77777777" w:rsidR="000D2460" w:rsidRDefault="00545381" w:rsidP="00545381">
      <w:pPr>
        <w:spacing w:after="0" w:line="240" w:lineRule="auto"/>
        <w:jc w:val="both"/>
        <w:rPr>
          <w:rFonts w:ascii="Arial" w:hAnsi="Arial" w:cs="Arial"/>
          <w:sz w:val="24"/>
          <w:szCs w:val="24"/>
        </w:rPr>
      </w:pPr>
      <w:r w:rsidRPr="00747274">
        <w:rPr>
          <w:rFonts w:ascii="Arial" w:hAnsi="Arial" w:cs="Arial"/>
          <w:sz w:val="24"/>
          <w:szCs w:val="24"/>
        </w:rPr>
        <w:tab/>
        <w:t>(b)</w:t>
      </w:r>
      <w:r w:rsidRPr="00747274">
        <w:rPr>
          <w:rFonts w:ascii="Arial" w:hAnsi="Arial" w:cs="Arial"/>
          <w:sz w:val="24"/>
          <w:szCs w:val="24"/>
        </w:rPr>
        <w:tab/>
        <w:t>Applic</w:t>
      </w:r>
      <w:r>
        <w:rPr>
          <w:rFonts w:ascii="Arial" w:hAnsi="Arial" w:cs="Arial"/>
          <w:sz w:val="24"/>
          <w:szCs w:val="24"/>
        </w:rPr>
        <w:t>ations should be submitted</w:t>
      </w:r>
      <w:r w:rsidR="00726FC3">
        <w:rPr>
          <w:rFonts w:ascii="Arial" w:hAnsi="Arial" w:cs="Arial"/>
          <w:sz w:val="24"/>
          <w:szCs w:val="24"/>
        </w:rPr>
        <w:t xml:space="preserve"> (by post)</w:t>
      </w:r>
      <w:r>
        <w:rPr>
          <w:rFonts w:ascii="Arial" w:hAnsi="Arial" w:cs="Arial"/>
          <w:sz w:val="24"/>
          <w:szCs w:val="24"/>
        </w:rPr>
        <w:tab/>
      </w:r>
      <w:r w:rsidR="009D70EC">
        <w:rPr>
          <w:rFonts w:ascii="Arial" w:hAnsi="Arial" w:cs="Arial"/>
          <w:sz w:val="24"/>
          <w:szCs w:val="24"/>
        </w:rPr>
        <w:t xml:space="preserve">:       </w:t>
      </w:r>
      <w:r w:rsidR="000D2460">
        <w:rPr>
          <w:rFonts w:ascii="Arial" w:hAnsi="Arial" w:cs="Arial"/>
          <w:sz w:val="24"/>
          <w:szCs w:val="24"/>
        </w:rPr>
        <w:t>The Executive Director</w:t>
      </w:r>
    </w:p>
    <w:p w14:paraId="48901E5E" w14:textId="74716B98" w:rsidR="00545381" w:rsidRPr="00747274" w:rsidRDefault="000D2460" w:rsidP="00545381">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9D70EC">
        <w:rPr>
          <w:rFonts w:ascii="Arial" w:hAnsi="Arial" w:cs="Arial"/>
          <w:sz w:val="24"/>
          <w:szCs w:val="24"/>
        </w:rPr>
        <w:t xml:space="preserve">No.2 Air </w:t>
      </w:r>
      <w:r w:rsidR="009D70EC" w:rsidRPr="00747274">
        <w:rPr>
          <w:rFonts w:ascii="Arial" w:hAnsi="Arial" w:cs="Arial"/>
          <w:sz w:val="24"/>
          <w:szCs w:val="24"/>
        </w:rPr>
        <w:t xml:space="preserve">Force </w:t>
      </w:r>
      <w:r w:rsidR="009D70EC">
        <w:rPr>
          <w:rFonts w:ascii="Arial" w:hAnsi="Arial" w:cs="Arial"/>
          <w:sz w:val="24"/>
          <w:szCs w:val="24"/>
        </w:rPr>
        <w:t>School</w:t>
      </w:r>
    </w:p>
    <w:p w14:paraId="5BE9D0AB" w14:textId="3E3995F0" w:rsidR="00545381" w:rsidRDefault="009D70EC" w:rsidP="00545381">
      <w:pPr>
        <w:spacing w:after="0" w:line="240" w:lineRule="auto"/>
        <w:ind w:left="720" w:firstLine="720"/>
        <w:jc w:val="both"/>
        <w:rPr>
          <w:rFonts w:ascii="Arial" w:hAnsi="Arial" w:cs="Arial"/>
          <w:sz w:val="24"/>
          <w:szCs w:val="24"/>
        </w:rPr>
      </w:pPr>
      <w:r>
        <w:rPr>
          <w:rFonts w:ascii="Arial" w:hAnsi="Arial" w:cs="Arial"/>
          <w:sz w:val="24"/>
          <w:szCs w:val="24"/>
        </w:rPr>
        <w:tab/>
      </w:r>
      <w:r>
        <w:rPr>
          <w:rFonts w:ascii="Arial" w:hAnsi="Arial" w:cs="Arial"/>
          <w:sz w:val="24"/>
          <w:szCs w:val="24"/>
        </w:rPr>
        <w:tab/>
      </w:r>
      <w:r w:rsidR="00545381">
        <w:rPr>
          <w:rFonts w:ascii="Arial" w:hAnsi="Arial" w:cs="Arial"/>
          <w:sz w:val="24"/>
          <w:szCs w:val="24"/>
        </w:rPr>
        <w:tab/>
      </w:r>
      <w:r w:rsidR="00545381" w:rsidRPr="00747274">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747274">
        <w:rPr>
          <w:rFonts w:ascii="Arial" w:hAnsi="Arial" w:cs="Arial"/>
          <w:sz w:val="24"/>
          <w:szCs w:val="24"/>
        </w:rPr>
        <w:t>Air Force Station</w:t>
      </w:r>
    </w:p>
    <w:p w14:paraId="33F705C4" w14:textId="4309D398" w:rsidR="009D70EC" w:rsidRDefault="009D70EC" w:rsidP="00545381">
      <w:pPr>
        <w:spacing w:after="0" w:line="240" w:lineRule="auto"/>
        <w:ind w:left="720" w:firstLine="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747274">
        <w:rPr>
          <w:rFonts w:ascii="Arial" w:hAnsi="Arial" w:cs="Arial"/>
          <w:sz w:val="24"/>
          <w:szCs w:val="24"/>
        </w:rPr>
        <w:t>Maharajpur, Gwalior</w:t>
      </w:r>
      <w:r w:rsidR="00726FC3">
        <w:rPr>
          <w:rFonts w:ascii="Arial" w:hAnsi="Arial" w:cs="Arial"/>
          <w:sz w:val="24"/>
          <w:szCs w:val="24"/>
        </w:rPr>
        <w:t xml:space="preserve"> – </w:t>
      </w:r>
      <w:r w:rsidR="00726FC3">
        <w:rPr>
          <w:rFonts w:ascii="Arial" w:hAnsi="Arial" w:cs="Arial"/>
          <w:sz w:val="24"/>
          <w:szCs w:val="24"/>
        </w:rPr>
        <w:tab/>
      </w:r>
      <w:r w:rsidR="00726FC3">
        <w:rPr>
          <w:rFonts w:ascii="Arial" w:hAnsi="Arial" w:cs="Arial"/>
          <w:sz w:val="24"/>
          <w:szCs w:val="24"/>
        </w:rPr>
        <w:tab/>
      </w:r>
      <w:r w:rsidR="00726FC3">
        <w:rPr>
          <w:rFonts w:ascii="Arial" w:hAnsi="Arial" w:cs="Arial"/>
          <w:sz w:val="24"/>
          <w:szCs w:val="24"/>
        </w:rPr>
        <w:tab/>
      </w:r>
      <w:r w:rsidR="00726FC3">
        <w:rPr>
          <w:rFonts w:ascii="Arial" w:hAnsi="Arial" w:cs="Arial"/>
          <w:sz w:val="24"/>
          <w:szCs w:val="24"/>
        </w:rPr>
        <w:tab/>
      </w:r>
      <w:r w:rsidR="00726FC3">
        <w:rPr>
          <w:rFonts w:ascii="Arial" w:hAnsi="Arial" w:cs="Arial"/>
          <w:sz w:val="24"/>
          <w:szCs w:val="24"/>
        </w:rPr>
        <w:tab/>
      </w:r>
      <w:r w:rsidR="00726FC3">
        <w:rPr>
          <w:rFonts w:ascii="Arial" w:hAnsi="Arial" w:cs="Arial"/>
          <w:sz w:val="24"/>
          <w:szCs w:val="24"/>
        </w:rPr>
        <w:tab/>
      </w:r>
      <w:r w:rsidR="00726FC3">
        <w:rPr>
          <w:rFonts w:ascii="Arial" w:hAnsi="Arial" w:cs="Arial"/>
          <w:sz w:val="24"/>
          <w:szCs w:val="24"/>
        </w:rPr>
        <w:tab/>
      </w:r>
      <w:r w:rsidR="00726FC3">
        <w:rPr>
          <w:rFonts w:ascii="Arial" w:hAnsi="Arial" w:cs="Arial"/>
          <w:sz w:val="24"/>
          <w:szCs w:val="24"/>
        </w:rPr>
        <w:tab/>
        <w:t xml:space="preserve">        474020</w:t>
      </w:r>
    </w:p>
    <w:p w14:paraId="52D9EB29" w14:textId="77777777" w:rsidR="00726FC3" w:rsidRDefault="00726FC3" w:rsidP="00726FC3">
      <w:pPr>
        <w:spacing w:after="0" w:line="240" w:lineRule="auto"/>
        <w:jc w:val="both"/>
        <w:rPr>
          <w:rFonts w:ascii="Arial" w:hAnsi="Arial" w:cs="Arial"/>
          <w:sz w:val="24"/>
          <w:szCs w:val="24"/>
        </w:rPr>
      </w:pPr>
      <w:r>
        <w:rPr>
          <w:rFonts w:ascii="Arial" w:hAnsi="Arial" w:cs="Arial"/>
          <w:sz w:val="24"/>
          <w:szCs w:val="24"/>
        </w:rPr>
        <w:tab/>
        <w:t>(c)</w:t>
      </w:r>
      <w:r>
        <w:rPr>
          <w:rFonts w:ascii="Arial" w:hAnsi="Arial" w:cs="Arial"/>
          <w:sz w:val="24"/>
          <w:szCs w:val="24"/>
        </w:rPr>
        <w:tab/>
      </w:r>
      <w:r w:rsidRPr="00747274">
        <w:rPr>
          <w:rFonts w:ascii="Arial" w:hAnsi="Arial" w:cs="Arial"/>
          <w:sz w:val="24"/>
          <w:szCs w:val="24"/>
        </w:rPr>
        <w:t>Applic</w:t>
      </w:r>
      <w:r>
        <w:rPr>
          <w:rFonts w:ascii="Arial" w:hAnsi="Arial" w:cs="Arial"/>
          <w:sz w:val="24"/>
          <w:szCs w:val="24"/>
        </w:rPr>
        <w:t>ations should be submitted (by hand)</w:t>
      </w:r>
      <w:r>
        <w:rPr>
          <w:rFonts w:ascii="Arial" w:hAnsi="Arial" w:cs="Arial"/>
          <w:sz w:val="24"/>
          <w:szCs w:val="24"/>
        </w:rPr>
        <w:tab/>
        <w:t xml:space="preserve">:        In the drop box </w:t>
      </w:r>
    </w:p>
    <w:p w14:paraId="0FC81D64" w14:textId="621C076A" w:rsidR="00726FC3" w:rsidRDefault="00726FC3" w:rsidP="00726FC3">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available at Main Gate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Air Force Station </w:t>
      </w:r>
    </w:p>
    <w:p w14:paraId="79997CD6" w14:textId="685565C4" w:rsidR="00726FC3" w:rsidRPr="00747274" w:rsidRDefault="00726FC3" w:rsidP="00726FC3">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Maharajpur, Gwalior</w:t>
      </w:r>
    </w:p>
    <w:p w14:paraId="26A4FB48" w14:textId="77777777" w:rsidR="00545381" w:rsidRPr="00747274" w:rsidRDefault="00545381" w:rsidP="00545381">
      <w:pPr>
        <w:spacing w:after="0" w:line="240" w:lineRule="auto"/>
        <w:ind w:left="6480"/>
        <w:jc w:val="both"/>
        <w:rPr>
          <w:rFonts w:ascii="Arial" w:hAnsi="Arial" w:cs="Arial"/>
          <w:sz w:val="12"/>
          <w:szCs w:val="24"/>
        </w:rPr>
      </w:pPr>
    </w:p>
    <w:p w14:paraId="20F5E5AB" w14:textId="32C48953" w:rsidR="000F4F3F" w:rsidRPr="00747274" w:rsidRDefault="000F4F3F" w:rsidP="000F4F3F">
      <w:pPr>
        <w:pStyle w:val="Default"/>
        <w:jc w:val="both"/>
      </w:pPr>
      <w:r>
        <w:tab/>
      </w:r>
      <w:r w:rsidRPr="00747274">
        <w:t>(</w:t>
      </w:r>
      <w:r>
        <w:t>d</w:t>
      </w:r>
      <w:r w:rsidRPr="00747274">
        <w:t>)</w:t>
      </w:r>
      <w:r w:rsidRPr="00747274">
        <w:tab/>
      </w:r>
      <w:r w:rsidRPr="00747274">
        <w:rPr>
          <w:u w:val="single"/>
        </w:rPr>
        <w:t>Mandatory Qualifications.</w:t>
      </w:r>
    </w:p>
    <w:p w14:paraId="1478A7BE" w14:textId="77777777" w:rsidR="000F4F3F" w:rsidRPr="00747274" w:rsidRDefault="000F4F3F" w:rsidP="000F4F3F">
      <w:pPr>
        <w:pStyle w:val="Default"/>
        <w:jc w:val="both"/>
        <w:rPr>
          <w:sz w:val="12"/>
        </w:rPr>
      </w:pPr>
    </w:p>
    <w:p w14:paraId="73C7D699" w14:textId="77777777" w:rsidR="000F4F3F" w:rsidRPr="00747274" w:rsidRDefault="000F4F3F" w:rsidP="000F4F3F">
      <w:pPr>
        <w:pStyle w:val="Default"/>
        <w:ind w:left="1440"/>
        <w:jc w:val="both"/>
      </w:pPr>
      <w:r w:rsidRPr="00747274">
        <w:t>(i)</w:t>
      </w:r>
      <w:r w:rsidRPr="00747274">
        <w:tab/>
      </w:r>
      <w:r w:rsidRPr="00747274">
        <w:rPr>
          <w:u w:val="single"/>
        </w:rPr>
        <w:t>Academic Qualification.</w:t>
      </w:r>
      <w:r w:rsidRPr="00747274">
        <w:tab/>
        <w:t xml:space="preserve">Graduate Degree with an aggregate of 50 percent from any University recognised by the Govt of India/UGC/AICTE. </w:t>
      </w:r>
    </w:p>
    <w:p w14:paraId="54809CB9" w14:textId="77777777" w:rsidR="000F4F3F" w:rsidRPr="00747274" w:rsidRDefault="000F4F3F" w:rsidP="000F4F3F">
      <w:pPr>
        <w:pStyle w:val="Default"/>
        <w:jc w:val="both"/>
        <w:rPr>
          <w:sz w:val="12"/>
        </w:rPr>
      </w:pPr>
    </w:p>
    <w:p w14:paraId="650949D5" w14:textId="77777777" w:rsidR="000F4F3F" w:rsidRPr="00747274" w:rsidRDefault="000F4F3F" w:rsidP="000F4F3F">
      <w:pPr>
        <w:pStyle w:val="Default"/>
        <w:ind w:left="1440"/>
        <w:jc w:val="both"/>
      </w:pPr>
      <w:r w:rsidRPr="00747274">
        <w:t>(ii)</w:t>
      </w:r>
      <w:r w:rsidRPr="00747274">
        <w:tab/>
      </w:r>
      <w:r w:rsidRPr="00747274">
        <w:rPr>
          <w:u w:val="single"/>
        </w:rPr>
        <w:t>Professional Qualification.</w:t>
      </w:r>
      <w:r w:rsidRPr="00747274">
        <w:tab/>
        <w:t xml:space="preserve">A Bachelor of Education Degree or Nursery Teachers Training Certificate/Montessori or its equivalent from a college/university/institution recognised by Govt of India/AICTE/UGC/National Council of Teachers Education/State Council of Educational Research &amp; Trg (SCERT). </w:t>
      </w:r>
    </w:p>
    <w:p w14:paraId="30626E69" w14:textId="77777777" w:rsidR="000F4F3F" w:rsidRPr="00747274" w:rsidRDefault="000F4F3F" w:rsidP="000F4F3F">
      <w:pPr>
        <w:pStyle w:val="Default"/>
        <w:jc w:val="both"/>
        <w:rPr>
          <w:sz w:val="12"/>
        </w:rPr>
      </w:pPr>
    </w:p>
    <w:p w14:paraId="4B32798D" w14:textId="77777777" w:rsidR="000F4F3F" w:rsidRPr="00747274" w:rsidRDefault="000F4F3F" w:rsidP="000F4F3F">
      <w:pPr>
        <w:pStyle w:val="Default"/>
        <w:ind w:left="1440"/>
        <w:jc w:val="both"/>
      </w:pPr>
      <w:r w:rsidRPr="00747274">
        <w:t>(iii)</w:t>
      </w:r>
      <w:r w:rsidRPr="00747274">
        <w:tab/>
      </w:r>
      <w:r w:rsidRPr="00747274">
        <w:rPr>
          <w:u w:val="single"/>
        </w:rPr>
        <w:t>Experience.</w:t>
      </w:r>
      <w:r w:rsidRPr="00747274">
        <w:tab/>
        <w:t xml:space="preserve">Teaching experience of at least two years </w:t>
      </w:r>
      <w:r w:rsidRPr="00D62A25">
        <w:rPr>
          <w:bCs/>
        </w:rPr>
        <w:t>or</w:t>
      </w:r>
      <w:r w:rsidRPr="00747274">
        <w:rPr>
          <w:b/>
          <w:bCs/>
        </w:rPr>
        <w:t xml:space="preserve"> </w:t>
      </w:r>
      <w:r w:rsidRPr="00747274">
        <w:t>experience of at least one year as Principal / HM of any Air Force School.</w:t>
      </w:r>
    </w:p>
    <w:p w14:paraId="6A6DF408" w14:textId="77777777" w:rsidR="000F4F3F" w:rsidRPr="00747274" w:rsidRDefault="000F4F3F" w:rsidP="000F4F3F">
      <w:pPr>
        <w:pStyle w:val="Default"/>
        <w:jc w:val="both"/>
        <w:rPr>
          <w:sz w:val="12"/>
        </w:rPr>
      </w:pPr>
    </w:p>
    <w:p w14:paraId="1737C0A2" w14:textId="77777777" w:rsidR="000F4F3F" w:rsidRPr="00747274" w:rsidRDefault="000F4F3F" w:rsidP="000F4F3F">
      <w:pPr>
        <w:pStyle w:val="Default"/>
        <w:ind w:left="720" w:firstLine="720"/>
        <w:jc w:val="both"/>
      </w:pPr>
      <w:r w:rsidRPr="00747274">
        <w:t>(iv)</w:t>
      </w:r>
      <w:r w:rsidRPr="00747274">
        <w:tab/>
      </w:r>
      <w:r w:rsidRPr="00747274">
        <w:rPr>
          <w:u w:val="single"/>
        </w:rPr>
        <w:t>Age.</w:t>
      </w:r>
    </w:p>
    <w:p w14:paraId="50E5C5A4" w14:textId="77777777" w:rsidR="000F4F3F" w:rsidRPr="00747274" w:rsidRDefault="000F4F3F" w:rsidP="000F4F3F">
      <w:pPr>
        <w:pStyle w:val="Default"/>
        <w:jc w:val="both"/>
        <w:rPr>
          <w:sz w:val="12"/>
        </w:rPr>
      </w:pPr>
    </w:p>
    <w:p w14:paraId="19DC06A9" w14:textId="20C19FD2" w:rsidR="000F4F3F" w:rsidRPr="00747274" w:rsidRDefault="000F4F3F" w:rsidP="000F4F3F">
      <w:pPr>
        <w:pStyle w:val="Default"/>
        <w:ind w:left="2160"/>
        <w:jc w:val="both"/>
      </w:pPr>
      <w:r w:rsidRPr="00747274">
        <w:t>(aa)</w:t>
      </w:r>
      <w:r w:rsidRPr="00747274">
        <w:tab/>
        <w:t xml:space="preserve">Should be in the age group of 25 to 50 years as on 01 July </w:t>
      </w:r>
      <w:r w:rsidR="000D2460">
        <w:t>25</w:t>
      </w:r>
      <w:r w:rsidRPr="00747274">
        <w:t xml:space="preserve">. There will be no upper age limit in the case of serving staff of Air Force Schools but they should have at least two years of residual service as on 01 Jul of the academic year. </w:t>
      </w:r>
    </w:p>
    <w:p w14:paraId="28F85252" w14:textId="77777777" w:rsidR="000F4F3F" w:rsidRPr="00747274" w:rsidRDefault="000F4F3F" w:rsidP="000F4F3F">
      <w:pPr>
        <w:pStyle w:val="Default"/>
        <w:jc w:val="both"/>
        <w:rPr>
          <w:sz w:val="12"/>
        </w:rPr>
      </w:pPr>
    </w:p>
    <w:p w14:paraId="597ACDDB" w14:textId="77777777" w:rsidR="000F4F3F" w:rsidRPr="00747274" w:rsidRDefault="000F4F3F" w:rsidP="000F4F3F">
      <w:pPr>
        <w:pStyle w:val="Default"/>
        <w:ind w:left="2160"/>
        <w:jc w:val="both"/>
      </w:pPr>
      <w:r w:rsidRPr="00747274">
        <w:t>(ab)</w:t>
      </w:r>
      <w:r w:rsidRPr="00747274">
        <w:tab/>
        <w:t xml:space="preserve">Women candidates and physically challenged candidates will be given age relaxation upto a maximum of five years. </w:t>
      </w:r>
    </w:p>
    <w:p w14:paraId="573841FE" w14:textId="77777777" w:rsidR="000F4F3F" w:rsidRPr="00747274" w:rsidRDefault="000F4F3F" w:rsidP="000F4F3F">
      <w:pPr>
        <w:pStyle w:val="Default"/>
        <w:jc w:val="both"/>
        <w:rPr>
          <w:sz w:val="12"/>
        </w:rPr>
      </w:pPr>
    </w:p>
    <w:p w14:paraId="24489BA5" w14:textId="77777777" w:rsidR="000F4F3F" w:rsidRPr="00747274" w:rsidRDefault="000F4F3F" w:rsidP="000F4F3F">
      <w:pPr>
        <w:pStyle w:val="Default"/>
        <w:ind w:left="2160"/>
        <w:jc w:val="both"/>
      </w:pPr>
      <w:r w:rsidRPr="00747274">
        <w:t>(ac)</w:t>
      </w:r>
      <w:r w:rsidRPr="00747274">
        <w:tab/>
        <w:t>Ex-servicemen candidates who have put in not less than six months of continuous service in the Army, Navy or the Air Force shall be allowed to deduct the period of such service from their actual age and if the resultant age does not exceed the maximum age limit prescribed for the post by more than three years, they shall be deemed to have satisfied the condition regarding age limit. Such ex-servicemen candidates, if selected for the post, will also retire from the School as per rules of the Society.</w:t>
      </w:r>
    </w:p>
    <w:p w14:paraId="1087D1C6" w14:textId="77777777" w:rsidR="000F4F3F" w:rsidRPr="003D32FB" w:rsidRDefault="000F4F3F" w:rsidP="000F4F3F">
      <w:pPr>
        <w:pStyle w:val="Default"/>
        <w:jc w:val="both"/>
        <w:rPr>
          <w:sz w:val="12"/>
        </w:rPr>
      </w:pPr>
    </w:p>
    <w:p w14:paraId="458761AF" w14:textId="77777777" w:rsidR="000F4F3F" w:rsidRPr="00247E41" w:rsidRDefault="000F4F3F" w:rsidP="000F4F3F">
      <w:pPr>
        <w:pStyle w:val="Default"/>
        <w:ind w:left="2160"/>
        <w:jc w:val="both"/>
        <w:rPr>
          <w:sz w:val="2"/>
          <w:szCs w:val="2"/>
        </w:rPr>
      </w:pPr>
    </w:p>
    <w:p w14:paraId="75BB5EB9" w14:textId="77777777" w:rsidR="000F4F3F" w:rsidRDefault="000F4F3F" w:rsidP="000F4F3F">
      <w:pPr>
        <w:pStyle w:val="Default"/>
        <w:ind w:left="2160"/>
        <w:jc w:val="both"/>
      </w:pPr>
      <w:r w:rsidRPr="00747274">
        <w:t>(ad)</w:t>
      </w:r>
      <w:r w:rsidRPr="00747274">
        <w:tab/>
        <w:t>Candidates with at least two years continuous service as a PGT/TGT/PRT or three years as a NTT in any Air Force School but presently not working in an Air Force School, will be given age relaxation upto the extent of such service rendered in Air Force School.</w:t>
      </w:r>
    </w:p>
    <w:p w14:paraId="302DCB7B" w14:textId="77777777" w:rsidR="000F4F3F" w:rsidRPr="00747274" w:rsidRDefault="000F4F3F" w:rsidP="000F4F3F">
      <w:pPr>
        <w:pStyle w:val="Default"/>
        <w:ind w:left="2160"/>
        <w:jc w:val="both"/>
        <w:rPr>
          <w:sz w:val="12"/>
        </w:rPr>
      </w:pPr>
    </w:p>
    <w:p w14:paraId="67E3F34A" w14:textId="77777777" w:rsidR="000F4F3F" w:rsidRPr="00747274" w:rsidRDefault="000F4F3F" w:rsidP="000F4F3F">
      <w:pPr>
        <w:pStyle w:val="Default"/>
        <w:ind w:left="1440"/>
        <w:jc w:val="both"/>
      </w:pPr>
      <w:r w:rsidRPr="00747274">
        <w:t>(v)</w:t>
      </w:r>
      <w:r w:rsidRPr="00747274">
        <w:tab/>
      </w:r>
      <w:r w:rsidRPr="00747274">
        <w:rPr>
          <w:u w:val="single"/>
        </w:rPr>
        <w:t>Language.</w:t>
      </w:r>
      <w:r w:rsidRPr="00747274">
        <w:tab/>
        <w:t>Should be able to read, write and communicate fluently in English.</w:t>
      </w:r>
    </w:p>
    <w:p w14:paraId="2EF95445" w14:textId="77777777" w:rsidR="000F4F3F" w:rsidRPr="00747274" w:rsidRDefault="000F4F3F" w:rsidP="000F4F3F">
      <w:pPr>
        <w:pStyle w:val="Default"/>
        <w:jc w:val="both"/>
        <w:rPr>
          <w:sz w:val="12"/>
        </w:rPr>
      </w:pPr>
    </w:p>
    <w:p w14:paraId="2E22B49B" w14:textId="77777777" w:rsidR="000F4F3F" w:rsidRDefault="000F4F3F" w:rsidP="000F4F3F">
      <w:pPr>
        <w:pStyle w:val="Default"/>
        <w:ind w:firstLine="720"/>
        <w:jc w:val="both"/>
      </w:pPr>
    </w:p>
    <w:p w14:paraId="61CEBB55" w14:textId="77777777" w:rsidR="000F4F3F" w:rsidRDefault="000F4F3F" w:rsidP="000F4F3F">
      <w:pPr>
        <w:pStyle w:val="Default"/>
        <w:ind w:firstLine="720"/>
        <w:jc w:val="both"/>
      </w:pPr>
    </w:p>
    <w:p w14:paraId="340E67DD" w14:textId="77777777" w:rsidR="000F4F3F" w:rsidRDefault="000F4F3F" w:rsidP="000F4F3F">
      <w:pPr>
        <w:pStyle w:val="Default"/>
        <w:ind w:firstLine="720"/>
        <w:jc w:val="both"/>
      </w:pPr>
    </w:p>
    <w:p w14:paraId="28532FC6" w14:textId="77777777" w:rsidR="000F4F3F" w:rsidRDefault="000F4F3F" w:rsidP="000F4F3F">
      <w:pPr>
        <w:pStyle w:val="Default"/>
        <w:ind w:firstLine="720"/>
        <w:jc w:val="both"/>
      </w:pPr>
    </w:p>
    <w:p w14:paraId="04777A79" w14:textId="5C8287EC" w:rsidR="000F4F3F" w:rsidRPr="00747274" w:rsidRDefault="000F4F3F" w:rsidP="000F4F3F">
      <w:pPr>
        <w:pStyle w:val="Default"/>
        <w:ind w:firstLine="720"/>
        <w:jc w:val="both"/>
      </w:pPr>
      <w:r w:rsidRPr="00747274">
        <w:t>(</w:t>
      </w:r>
      <w:r>
        <w:t>e</w:t>
      </w:r>
      <w:r w:rsidRPr="00747274">
        <w:t>)</w:t>
      </w:r>
      <w:r w:rsidRPr="00747274">
        <w:tab/>
      </w:r>
      <w:r w:rsidRPr="00747274">
        <w:rPr>
          <w:u w:val="single"/>
        </w:rPr>
        <w:t>Desirable Qualifications (Due weightage to be given during selection).</w:t>
      </w:r>
    </w:p>
    <w:p w14:paraId="76A23777" w14:textId="77777777" w:rsidR="000F4F3F" w:rsidRPr="00747274" w:rsidRDefault="000F4F3F" w:rsidP="000F4F3F">
      <w:pPr>
        <w:pStyle w:val="Default"/>
        <w:jc w:val="both"/>
        <w:rPr>
          <w:sz w:val="12"/>
        </w:rPr>
      </w:pPr>
    </w:p>
    <w:p w14:paraId="4836C352" w14:textId="77777777" w:rsidR="000F4F3F" w:rsidRPr="00747274" w:rsidRDefault="000F4F3F" w:rsidP="000F4F3F">
      <w:pPr>
        <w:pStyle w:val="Default"/>
        <w:numPr>
          <w:ilvl w:val="0"/>
          <w:numId w:val="4"/>
        </w:numPr>
        <w:jc w:val="both"/>
      </w:pPr>
      <w:r w:rsidRPr="00747274">
        <w:t>Knowledge of computer applications, especially MS Office.</w:t>
      </w:r>
    </w:p>
    <w:p w14:paraId="77EFFAA0" w14:textId="77777777" w:rsidR="000F4F3F" w:rsidRDefault="000F4F3F" w:rsidP="000F4F3F">
      <w:pPr>
        <w:pStyle w:val="Default"/>
        <w:numPr>
          <w:ilvl w:val="0"/>
          <w:numId w:val="4"/>
        </w:numPr>
        <w:jc w:val="both"/>
        <w:rPr>
          <w:color w:val="auto"/>
        </w:rPr>
      </w:pPr>
      <w:r>
        <w:rPr>
          <w:color w:val="auto"/>
        </w:rPr>
        <w:t>Conversant with POCSO Act, CBSE rules, NCERT etc.</w:t>
      </w:r>
    </w:p>
    <w:p w14:paraId="4C6EC429" w14:textId="77777777" w:rsidR="000F4F3F" w:rsidRPr="00747274" w:rsidRDefault="000F4F3F" w:rsidP="000F4F3F">
      <w:pPr>
        <w:pStyle w:val="Default"/>
        <w:numPr>
          <w:ilvl w:val="0"/>
          <w:numId w:val="4"/>
        </w:numPr>
        <w:jc w:val="both"/>
        <w:rPr>
          <w:color w:val="auto"/>
        </w:rPr>
      </w:pPr>
      <w:r w:rsidRPr="00747274">
        <w:rPr>
          <w:color w:val="auto"/>
        </w:rPr>
        <w:t>Ability to read/write/communicate in Hindi.</w:t>
      </w:r>
    </w:p>
    <w:p w14:paraId="5068326F" w14:textId="77777777" w:rsidR="000F4F3F" w:rsidRDefault="000F4F3F" w:rsidP="000F4F3F">
      <w:pPr>
        <w:pStyle w:val="ListParagraph"/>
        <w:numPr>
          <w:ilvl w:val="0"/>
          <w:numId w:val="4"/>
        </w:numPr>
        <w:spacing w:after="0" w:line="240" w:lineRule="auto"/>
        <w:jc w:val="both"/>
        <w:rPr>
          <w:rFonts w:ascii="Arial" w:hAnsi="Arial" w:cs="Arial"/>
          <w:sz w:val="24"/>
          <w:szCs w:val="24"/>
        </w:rPr>
      </w:pPr>
      <w:r w:rsidRPr="00747274">
        <w:rPr>
          <w:rFonts w:ascii="Arial" w:hAnsi="Arial" w:cs="Arial"/>
          <w:sz w:val="24"/>
          <w:szCs w:val="24"/>
        </w:rPr>
        <w:t>Working knowledge of child psychology.</w:t>
      </w:r>
    </w:p>
    <w:p w14:paraId="4863A87C" w14:textId="77777777" w:rsidR="000F4F3F" w:rsidRPr="00747274" w:rsidRDefault="000F4F3F" w:rsidP="000F4F3F">
      <w:pPr>
        <w:pStyle w:val="ListParagraph"/>
        <w:numPr>
          <w:ilvl w:val="0"/>
          <w:numId w:val="4"/>
        </w:numPr>
        <w:spacing w:after="0" w:line="240" w:lineRule="auto"/>
        <w:ind w:left="1440" w:firstLine="0"/>
        <w:jc w:val="both"/>
        <w:rPr>
          <w:rFonts w:ascii="Arial" w:hAnsi="Arial" w:cs="Arial"/>
          <w:sz w:val="24"/>
          <w:szCs w:val="24"/>
        </w:rPr>
      </w:pPr>
      <w:r>
        <w:rPr>
          <w:rFonts w:ascii="Arial" w:hAnsi="Arial" w:cs="Arial"/>
          <w:sz w:val="24"/>
          <w:szCs w:val="24"/>
        </w:rPr>
        <w:t>CTET / STET qualified candidates will be given additional weightage during selection.</w:t>
      </w:r>
    </w:p>
    <w:p w14:paraId="324386EC" w14:textId="77777777" w:rsidR="000F4F3F" w:rsidRPr="0072130B" w:rsidRDefault="000F4F3F" w:rsidP="000F4F3F">
      <w:pPr>
        <w:spacing w:after="0" w:line="240" w:lineRule="auto"/>
        <w:jc w:val="both"/>
        <w:rPr>
          <w:rFonts w:ascii="Arial" w:hAnsi="Arial" w:cs="Arial"/>
          <w:sz w:val="24"/>
          <w:szCs w:val="24"/>
        </w:rPr>
      </w:pPr>
    </w:p>
    <w:p w14:paraId="754F7366" w14:textId="1A5C7B2D" w:rsidR="00545381" w:rsidRDefault="000F4F3F" w:rsidP="000F4F3F">
      <w:pPr>
        <w:spacing w:after="0" w:line="240" w:lineRule="auto"/>
        <w:jc w:val="both"/>
        <w:rPr>
          <w:rFonts w:ascii="Arial" w:hAnsi="Arial" w:cs="Arial"/>
          <w:sz w:val="24"/>
          <w:szCs w:val="24"/>
        </w:rPr>
      </w:pPr>
      <w:r w:rsidRPr="00747274">
        <w:rPr>
          <w:rFonts w:ascii="Arial" w:hAnsi="Arial" w:cs="Arial"/>
          <w:sz w:val="24"/>
          <w:szCs w:val="24"/>
        </w:rPr>
        <w:t>3.</w:t>
      </w:r>
      <w:r w:rsidRPr="00747274">
        <w:rPr>
          <w:rFonts w:ascii="Arial" w:hAnsi="Arial" w:cs="Arial"/>
          <w:sz w:val="24"/>
          <w:szCs w:val="24"/>
        </w:rPr>
        <w:tab/>
      </w:r>
      <w:r>
        <w:rPr>
          <w:rFonts w:ascii="Arial" w:hAnsi="Arial" w:cs="Arial"/>
          <w:sz w:val="24"/>
          <w:szCs w:val="24"/>
        </w:rPr>
        <w:t>Application should be submitted in a sealed envelope superscribed with name of the post applied for.</w:t>
      </w:r>
    </w:p>
    <w:p w14:paraId="040AFBA8" w14:textId="77777777" w:rsidR="00974C22" w:rsidRDefault="00974C22" w:rsidP="00974C22">
      <w:pPr>
        <w:spacing w:after="0" w:line="240" w:lineRule="auto"/>
        <w:jc w:val="both"/>
        <w:rPr>
          <w:rFonts w:ascii="Arial" w:hAnsi="Arial" w:cs="Arial"/>
          <w:sz w:val="24"/>
          <w:szCs w:val="24"/>
        </w:rPr>
      </w:pPr>
    </w:p>
    <w:p w14:paraId="34650937" w14:textId="77777777" w:rsidR="009D70EC" w:rsidRDefault="009D70EC" w:rsidP="00974C22">
      <w:pPr>
        <w:spacing w:after="0" w:line="240" w:lineRule="auto"/>
        <w:jc w:val="both"/>
        <w:rPr>
          <w:rFonts w:ascii="Arial" w:hAnsi="Arial" w:cs="Arial"/>
          <w:sz w:val="24"/>
          <w:szCs w:val="24"/>
        </w:rPr>
      </w:pPr>
    </w:p>
    <w:p w14:paraId="231F4AC4" w14:textId="77777777" w:rsidR="009D70EC" w:rsidRDefault="009D70EC" w:rsidP="00974C22">
      <w:pPr>
        <w:spacing w:after="0" w:line="240" w:lineRule="auto"/>
        <w:jc w:val="both"/>
        <w:rPr>
          <w:rFonts w:ascii="Arial" w:hAnsi="Arial" w:cs="Arial"/>
          <w:sz w:val="24"/>
          <w:szCs w:val="24"/>
        </w:rPr>
      </w:pPr>
    </w:p>
    <w:p w14:paraId="0283F522" w14:textId="77777777" w:rsidR="009D70EC" w:rsidRDefault="009D70EC" w:rsidP="00974C22">
      <w:pPr>
        <w:spacing w:after="0" w:line="240" w:lineRule="auto"/>
        <w:jc w:val="both"/>
        <w:rPr>
          <w:rFonts w:ascii="Arial" w:hAnsi="Arial" w:cs="Arial"/>
          <w:sz w:val="24"/>
          <w:szCs w:val="24"/>
        </w:rPr>
      </w:pPr>
    </w:p>
    <w:p w14:paraId="1B5FC81C" w14:textId="77777777" w:rsidR="009D70EC" w:rsidRDefault="009D70EC" w:rsidP="00974C22">
      <w:pPr>
        <w:spacing w:after="0" w:line="240" w:lineRule="auto"/>
        <w:jc w:val="both"/>
        <w:rPr>
          <w:rFonts w:ascii="Arial" w:hAnsi="Arial" w:cs="Arial"/>
          <w:sz w:val="24"/>
          <w:szCs w:val="24"/>
        </w:rPr>
      </w:pPr>
    </w:p>
    <w:p w14:paraId="448C9AD6" w14:textId="77777777" w:rsidR="009D70EC" w:rsidRDefault="009D70EC" w:rsidP="00974C22">
      <w:pPr>
        <w:spacing w:after="0" w:line="240" w:lineRule="auto"/>
        <w:jc w:val="both"/>
        <w:rPr>
          <w:rFonts w:ascii="Arial" w:hAnsi="Arial" w:cs="Arial"/>
          <w:sz w:val="24"/>
          <w:szCs w:val="24"/>
        </w:rPr>
      </w:pPr>
    </w:p>
    <w:p w14:paraId="11DD8B91" w14:textId="7385D1B7" w:rsidR="00561EAA" w:rsidRPr="00066882" w:rsidRDefault="00561EAA" w:rsidP="00066882">
      <w:pPr>
        <w:spacing w:after="0" w:line="240" w:lineRule="auto"/>
        <w:jc w:val="both"/>
        <w:rPr>
          <w:rFonts w:ascii="Arial" w:hAnsi="Arial" w:cs="Arial"/>
          <w:sz w:val="24"/>
          <w:szCs w:val="24"/>
        </w:rPr>
      </w:pPr>
    </w:p>
    <w:sectPr w:rsidR="00561EAA" w:rsidRPr="00066882" w:rsidSect="00A970D7">
      <w:pgSz w:w="11906" w:h="16838"/>
      <w:pgMar w:top="270" w:right="991"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EF1"/>
    <w:multiLevelType w:val="hybridMultilevel"/>
    <w:tmpl w:val="5CAEE5C8"/>
    <w:lvl w:ilvl="0" w:tplc="F154A862">
      <w:start w:val="1"/>
      <w:numFmt w:val="lowerLetter"/>
      <w:lvlText w:val="(%1)"/>
      <w:lvlJc w:val="left"/>
      <w:pPr>
        <w:ind w:left="1440" w:hanging="720"/>
      </w:pPr>
      <w:rPr>
        <w:rFonts w:hint="default"/>
        <w:b w:val="0"/>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6521646"/>
    <w:multiLevelType w:val="hybridMultilevel"/>
    <w:tmpl w:val="E03E3150"/>
    <w:lvl w:ilvl="0" w:tplc="B742FF4E">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15:restartNumberingAfterBreak="0">
    <w:nsid w:val="2EF06CE2"/>
    <w:multiLevelType w:val="hybridMultilevel"/>
    <w:tmpl w:val="DE90C5A4"/>
    <w:lvl w:ilvl="0" w:tplc="A056B2C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21551B"/>
    <w:multiLevelType w:val="hybridMultilevel"/>
    <w:tmpl w:val="E72286D6"/>
    <w:lvl w:ilvl="0" w:tplc="F43A1F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91830331">
    <w:abstractNumId w:val="0"/>
  </w:num>
  <w:num w:numId="2" w16cid:durableId="1392727222">
    <w:abstractNumId w:val="1"/>
  </w:num>
  <w:num w:numId="3" w16cid:durableId="508984939">
    <w:abstractNumId w:val="2"/>
  </w:num>
  <w:num w:numId="4" w16cid:durableId="135269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72F1A"/>
    <w:rsid w:val="000650C7"/>
    <w:rsid w:val="00066882"/>
    <w:rsid w:val="000C6B24"/>
    <w:rsid w:val="000C7793"/>
    <w:rsid w:val="000D1355"/>
    <w:rsid w:val="000D2460"/>
    <w:rsid w:val="000F2FE7"/>
    <w:rsid w:val="000F4F3F"/>
    <w:rsid w:val="00106823"/>
    <w:rsid w:val="001156C1"/>
    <w:rsid w:val="00140A80"/>
    <w:rsid w:val="0019143B"/>
    <w:rsid w:val="001B3B73"/>
    <w:rsid w:val="001C3342"/>
    <w:rsid w:val="001E760E"/>
    <w:rsid w:val="001E7B00"/>
    <w:rsid w:val="00212414"/>
    <w:rsid w:val="00231D11"/>
    <w:rsid w:val="00236BF1"/>
    <w:rsid w:val="0024528F"/>
    <w:rsid w:val="00250F88"/>
    <w:rsid w:val="00272F1A"/>
    <w:rsid w:val="0028464E"/>
    <w:rsid w:val="002E7651"/>
    <w:rsid w:val="00345EB6"/>
    <w:rsid w:val="00354BA3"/>
    <w:rsid w:val="003554DB"/>
    <w:rsid w:val="00385B22"/>
    <w:rsid w:val="00385EBA"/>
    <w:rsid w:val="003C1419"/>
    <w:rsid w:val="003C71C0"/>
    <w:rsid w:val="003D32FB"/>
    <w:rsid w:val="004D1898"/>
    <w:rsid w:val="00526248"/>
    <w:rsid w:val="00545381"/>
    <w:rsid w:val="00561EAA"/>
    <w:rsid w:val="0057152B"/>
    <w:rsid w:val="005A00B9"/>
    <w:rsid w:val="005A119B"/>
    <w:rsid w:val="0063177D"/>
    <w:rsid w:val="00687648"/>
    <w:rsid w:val="006E3143"/>
    <w:rsid w:val="0070310A"/>
    <w:rsid w:val="0072130B"/>
    <w:rsid w:val="00726FC3"/>
    <w:rsid w:val="0073708A"/>
    <w:rsid w:val="00740ACB"/>
    <w:rsid w:val="00747274"/>
    <w:rsid w:val="00765C3D"/>
    <w:rsid w:val="00784A13"/>
    <w:rsid w:val="00792152"/>
    <w:rsid w:val="007959A5"/>
    <w:rsid w:val="007B3740"/>
    <w:rsid w:val="007C3BAC"/>
    <w:rsid w:val="007D3E09"/>
    <w:rsid w:val="007E105D"/>
    <w:rsid w:val="007F1C17"/>
    <w:rsid w:val="0081295C"/>
    <w:rsid w:val="00832B79"/>
    <w:rsid w:val="008643DA"/>
    <w:rsid w:val="008660F0"/>
    <w:rsid w:val="008A14DA"/>
    <w:rsid w:val="008A492F"/>
    <w:rsid w:val="008C126F"/>
    <w:rsid w:val="00916EA6"/>
    <w:rsid w:val="00950B1F"/>
    <w:rsid w:val="00965FFF"/>
    <w:rsid w:val="00974C22"/>
    <w:rsid w:val="00980F1C"/>
    <w:rsid w:val="009B3FFC"/>
    <w:rsid w:val="009C5D10"/>
    <w:rsid w:val="009D70EC"/>
    <w:rsid w:val="00A742CA"/>
    <w:rsid w:val="00A970D7"/>
    <w:rsid w:val="00A97E69"/>
    <w:rsid w:val="00AE2C94"/>
    <w:rsid w:val="00AE618A"/>
    <w:rsid w:val="00B44C21"/>
    <w:rsid w:val="00B63472"/>
    <w:rsid w:val="00B665CC"/>
    <w:rsid w:val="00B9344F"/>
    <w:rsid w:val="00C1120F"/>
    <w:rsid w:val="00CC5269"/>
    <w:rsid w:val="00D1668C"/>
    <w:rsid w:val="00D440B4"/>
    <w:rsid w:val="00D5292A"/>
    <w:rsid w:val="00D62A25"/>
    <w:rsid w:val="00D633BC"/>
    <w:rsid w:val="00D70F48"/>
    <w:rsid w:val="00D775AF"/>
    <w:rsid w:val="00DB21CE"/>
    <w:rsid w:val="00DB5028"/>
    <w:rsid w:val="00DD5DF7"/>
    <w:rsid w:val="00DE6F35"/>
    <w:rsid w:val="00DF2FE9"/>
    <w:rsid w:val="00E31A02"/>
    <w:rsid w:val="00E36621"/>
    <w:rsid w:val="00E4467F"/>
    <w:rsid w:val="00E77991"/>
    <w:rsid w:val="00EB066B"/>
    <w:rsid w:val="00EB396E"/>
    <w:rsid w:val="00EC6DD6"/>
    <w:rsid w:val="00ED2362"/>
    <w:rsid w:val="00EF5594"/>
    <w:rsid w:val="00F27DE0"/>
    <w:rsid w:val="00FA62A0"/>
    <w:rsid w:val="00FE3376"/>
    <w:rsid w:val="00FF3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BBA7"/>
  <w15:docId w15:val="{856776BC-0188-49FE-957B-E58DB35E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F88"/>
    <w:pPr>
      <w:ind w:left="720"/>
      <w:contextualSpacing/>
    </w:pPr>
  </w:style>
  <w:style w:type="paragraph" w:customStyle="1" w:styleId="Default">
    <w:name w:val="Default"/>
    <w:rsid w:val="008643DA"/>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Adminclk</cp:lastModifiedBy>
  <cp:revision>84</cp:revision>
  <cp:lastPrinted>2018-04-20T04:51:00Z</cp:lastPrinted>
  <dcterms:created xsi:type="dcterms:W3CDTF">2015-10-06T05:08:00Z</dcterms:created>
  <dcterms:modified xsi:type="dcterms:W3CDTF">2025-04-04T03:28:00Z</dcterms:modified>
</cp:coreProperties>
</file>